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9801" w14:textId="77777777" w:rsidR="00A626EB" w:rsidRPr="009237D0" w:rsidRDefault="00A626EB" w:rsidP="007C2294">
      <w:pPr>
        <w:pStyle w:val="NoSpacing"/>
        <w:rPr>
          <w:sz w:val="28"/>
          <w:szCs w:val="28"/>
          <w:u w:val="single"/>
        </w:rPr>
      </w:pPr>
    </w:p>
    <w:p w14:paraId="52A53DD2" w14:textId="77777777" w:rsidR="007C2294" w:rsidRDefault="007C2294" w:rsidP="007C2294">
      <w:pPr>
        <w:pStyle w:val="NoSpacing"/>
        <w:rPr>
          <w:sz w:val="28"/>
          <w:szCs w:val="28"/>
        </w:rPr>
      </w:pPr>
    </w:p>
    <w:p w14:paraId="28418ADD" w14:textId="77777777" w:rsidR="007C2294" w:rsidRDefault="007C2294" w:rsidP="007C2294">
      <w:pPr>
        <w:pStyle w:val="NoSpacing"/>
        <w:rPr>
          <w:sz w:val="28"/>
          <w:szCs w:val="28"/>
        </w:rPr>
      </w:pPr>
    </w:p>
    <w:p w14:paraId="75791780" w14:textId="77777777" w:rsidR="007C2294" w:rsidRDefault="007C2294" w:rsidP="007C2294">
      <w:pPr>
        <w:pStyle w:val="NoSpacing"/>
        <w:rPr>
          <w:sz w:val="28"/>
          <w:szCs w:val="28"/>
        </w:rPr>
      </w:pPr>
    </w:p>
    <w:p w14:paraId="418773D3" w14:textId="77777777" w:rsidR="007C2294" w:rsidRDefault="007C2294" w:rsidP="007C2294">
      <w:pPr>
        <w:pStyle w:val="NoSpacing"/>
        <w:jc w:val="center"/>
        <w:rPr>
          <w:b/>
          <w:sz w:val="48"/>
          <w:szCs w:val="48"/>
        </w:rPr>
      </w:pPr>
      <w:r w:rsidRPr="007C2294">
        <w:rPr>
          <w:b/>
          <w:sz w:val="48"/>
          <w:szCs w:val="48"/>
        </w:rPr>
        <w:t>Kayak Rental Policy</w:t>
      </w:r>
    </w:p>
    <w:p w14:paraId="047335E8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52E7A700" w14:textId="77777777" w:rsidR="009237D0" w:rsidRDefault="007C2294" w:rsidP="007C22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Kay</w:t>
      </w:r>
      <w:r w:rsidR="00FB2DE2">
        <w:rPr>
          <w:b/>
          <w:sz w:val="32"/>
          <w:szCs w:val="32"/>
        </w:rPr>
        <w:t>aks are available for rent for 2</w:t>
      </w:r>
      <w:r>
        <w:rPr>
          <w:b/>
          <w:sz w:val="32"/>
          <w:szCs w:val="32"/>
        </w:rPr>
        <w:t xml:space="preserve"> hour increments.</w:t>
      </w:r>
    </w:p>
    <w:p w14:paraId="1BFE7ACD" w14:textId="77777777" w:rsidR="009237D0" w:rsidRDefault="009237D0" w:rsidP="007C2294">
      <w:pPr>
        <w:pStyle w:val="NoSpacing"/>
        <w:rPr>
          <w:b/>
          <w:sz w:val="32"/>
          <w:szCs w:val="32"/>
        </w:rPr>
      </w:pPr>
    </w:p>
    <w:p w14:paraId="0CB9CF1C" w14:textId="77777777" w:rsidR="007C2294" w:rsidRDefault="007C2294" w:rsidP="007C22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Rental price:  $8/hour </w:t>
      </w:r>
      <w:r w:rsidR="00617A63">
        <w:rPr>
          <w:b/>
          <w:sz w:val="32"/>
          <w:szCs w:val="32"/>
        </w:rPr>
        <w:t>- 2 hour minimum rental.  (Payable prior to us</w:t>
      </w:r>
      <w:r w:rsidR="009237D0">
        <w:rPr>
          <w:b/>
          <w:sz w:val="32"/>
          <w:szCs w:val="32"/>
        </w:rPr>
        <w:t>age).</w:t>
      </w:r>
    </w:p>
    <w:p w14:paraId="4F4B2755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1130D0A2" w14:textId="77777777" w:rsidR="007C2294" w:rsidRDefault="007C2294" w:rsidP="007C22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One person</w:t>
      </w:r>
      <w:r w:rsidR="009237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per kayak.  Kayak user MUST wear lifejacket.</w:t>
      </w:r>
    </w:p>
    <w:p w14:paraId="18C087C8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2D25CE96" w14:textId="77777777" w:rsidR="007C2294" w:rsidRDefault="007C2294" w:rsidP="007C22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No one under 12 years old allowed on a kayak.</w:t>
      </w:r>
    </w:p>
    <w:p w14:paraId="1E731C8C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411AE859" w14:textId="77777777" w:rsidR="007C2294" w:rsidRDefault="007C2294" w:rsidP="007C2294">
      <w:pPr>
        <w:pStyle w:val="NoSpacing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13-18 year olds</w:t>
      </w:r>
      <w:proofErr w:type="gramEnd"/>
      <w:r>
        <w:rPr>
          <w:b/>
          <w:sz w:val="32"/>
          <w:szCs w:val="32"/>
        </w:rPr>
        <w:t xml:space="preserve"> must be accompanied by a 18 year old or over in a separate kayak.</w:t>
      </w:r>
    </w:p>
    <w:p w14:paraId="40506EBB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68B4D1F3" w14:textId="77777777" w:rsidR="007C2294" w:rsidRPr="009237D0" w:rsidRDefault="007C2294" w:rsidP="007C2294">
      <w:pPr>
        <w:pStyle w:val="NoSpacing"/>
        <w:rPr>
          <w:b/>
          <w:sz w:val="32"/>
          <w:szCs w:val="32"/>
        </w:rPr>
      </w:pPr>
      <w:r w:rsidRPr="009237D0">
        <w:rPr>
          <w:b/>
          <w:sz w:val="32"/>
          <w:szCs w:val="32"/>
        </w:rPr>
        <w:t>All kayak users must sign a waiver prior to usage.</w:t>
      </w:r>
    </w:p>
    <w:p w14:paraId="7BE74532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72567AE9" w14:textId="77777777" w:rsidR="007C2294" w:rsidRDefault="007C2294" w:rsidP="007C22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Kayaking will not allowed when wind speeds are 20 mph or higher.</w:t>
      </w:r>
    </w:p>
    <w:p w14:paraId="7AB61E46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37B45758" w14:textId="77777777" w:rsidR="007C2294" w:rsidRDefault="007C2294" w:rsidP="007C22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Persons renting the kayak are responsible for any damage.</w:t>
      </w:r>
    </w:p>
    <w:p w14:paraId="1C87A4CF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1ACA6AE0" w14:textId="77777777" w:rsidR="007C2294" w:rsidRDefault="00F01FE1" w:rsidP="007C22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 one </w:t>
      </w:r>
      <w:r w:rsidR="009237D0">
        <w:rPr>
          <w:b/>
          <w:sz w:val="32"/>
          <w:szCs w:val="32"/>
        </w:rPr>
        <w:t>over 275</w:t>
      </w:r>
      <w:r w:rsidR="007C2294">
        <w:rPr>
          <w:b/>
          <w:sz w:val="32"/>
          <w:szCs w:val="32"/>
        </w:rPr>
        <w:t xml:space="preserve"> pounds allowed on kayaks.</w:t>
      </w:r>
    </w:p>
    <w:p w14:paraId="6272C666" w14:textId="77777777" w:rsidR="009237D0" w:rsidRDefault="009237D0" w:rsidP="007C2294">
      <w:pPr>
        <w:pStyle w:val="NoSpacing"/>
        <w:rPr>
          <w:b/>
          <w:sz w:val="32"/>
          <w:szCs w:val="32"/>
        </w:rPr>
      </w:pPr>
    </w:p>
    <w:p w14:paraId="68322BA4" w14:textId="77777777" w:rsidR="009237D0" w:rsidRDefault="009237D0" w:rsidP="007C22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Return Life Jackets</w:t>
      </w:r>
      <w:r w:rsidR="006D6898">
        <w:rPr>
          <w:b/>
          <w:sz w:val="32"/>
          <w:szCs w:val="32"/>
        </w:rPr>
        <w:t>, key</w:t>
      </w:r>
      <w:r>
        <w:rPr>
          <w:b/>
          <w:sz w:val="32"/>
          <w:szCs w:val="32"/>
        </w:rPr>
        <w:t xml:space="preserve"> and paddle to the Clubhouse when finished.  </w:t>
      </w:r>
    </w:p>
    <w:p w14:paraId="67C124B1" w14:textId="77777777" w:rsidR="007C2294" w:rsidRDefault="007C2294" w:rsidP="007C2294">
      <w:pPr>
        <w:pStyle w:val="NoSpacing"/>
        <w:rPr>
          <w:b/>
          <w:sz w:val="32"/>
          <w:szCs w:val="32"/>
        </w:rPr>
      </w:pPr>
    </w:p>
    <w:p w14:paraId="77A98CA3" w14:textId="77777777" w:rsidR="007C2294" w:rsidRPr="007C2294" w:rsidRDefault="007C2294" w:rsidP="007C2294">
      <w:pPr>
        <w:pStyle w:val="NoSpacing"/>
        <w:rPr>
          <w:b/>
          <w:sz w:val="32"/>
          <w:szCs w:val="32"/>
        </w:rPr>
      </w:pPr>
    </w:p>
    <w:sectPr w:rsidR="007C2294" w:rsidRPr="007C2294" w:rsidSect="00A62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94"/>
    <w:rsid w:val="00125FCB"/>
    <w:rsid w:val="003B6F4E"/>
    <w:rsid w:val="00422120"/>
    <w:rsid w:val="00617A63"/>
    <w:rsid w:val="006D6898"/>
    <w:rsid w:val="007C2294"/>
    <w:rsid w:val="009237D0"/>
    <w:rsid w:val="00A626EB"/>
    <w:rsid w:val="00EB050D"/>
    <w:rsid w:val="00EF724E"/>
    <w:rsid w:val="00F01FE1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9377"/>
  <w15:docId w15:val="{5C43EDCA-1B89-4DA9-8588-194ECA84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Heather Brandvold</cp:lastModifiedBy>
  <cp:revision>2</cp:revision>
  <cp:lastPrinted>2021-07-02T18:45:00Z</cp:lastPrinted>
  <dcterms:created xsi:type="dcterms:W3CDTF">2022-09-20T19:43:00Z</dcterms:created>
  <dcterms:modified xsi:type="dcterms:W3CDTF">2022-09-20T19:43:00Z</dcterms:modified>
</cp:coreProperties>
</file>