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F5B5" w14:textId="77777777" w:rsidR="009306FC" w:rsidRDefault="00135C1D" w:rsidP="00E21C61">
      <w:pPr>
        <w:ind w:left="-270" w:right="-1530"/>
        <w:rPr>
          <w:rFonts w:ascii="David" w:hAnsi="David" w:cs="David"/>
          <w:b/>
          <w:sz w:val="28"/>
          <w:szCs w:val="28"/>
        </w:rPr>
      </w:pPr>
      <w:r>
        <w:rPr>
          <w:noProof/>
        </w:rPr>
        <w:drawing>
          <wp:anchor distT="0" distB="0" distL="114300" distR="114300" simplePos="0" relativeHeight="251658240" behindDoc="0" locked="0" layoutInCell="1" allowOverlap="1" wp14:anchorId="6B06D940" wp14:editId="00C96D81">
            <wp:simplePos x="0" y="0"/>
            <wp:positionH relativeFrom="margin">
              <wp:align>left</wp:align>
            </wp:positionH>
            <wp:positionV relativeFrom="margin">
              <wp:align>top</wp:align>
            </wp:positionV>
            <wp:extent cx="1477645" cy="1190625"/>
            <wp:effectExtent l="0" t="0" r="8255" b="9525"/>
            <wp:wrapSquare wrapText="bothSides"/>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6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A7AAE14" wp14:editId="5F75024B">
            <wp:simplePos x="0" y="0"/>
            <wp:positionH relativeFrom="margin">
              <wp:align>right</wp:align>
            </wp:positionH>
            <wp:positionV relativeFrom="margin">
              <wp:align>top</wp:align>
            </wp:positionV>
            <wp:extent cx="1221105" cy="1181100"/>
            <wp:effectExtent l="0" t="0" r="0" b="0"/>
            <wp:wrapSquare wrapText="bothSides"/>
            <wp:docPr id="3" name="Picture 3" descr="CBG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GC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CE982" w14:textId="77777777" w:rsidR="00E21C61" w:rsidRPr="000B6863" w:rsidRDefault="00E21C61" w:rsidP="00E21C61">
      <w:pPr>
        <w:ind w:right="-1530" w:firstLine="720"/>
        <w:rPr>
          <w:rFonts w:ascii="Book Antiqua" w:hAnsi="Book Antiqua" w:cs="David"/>
          <w:b/>
          <w:color w:val="C00000"/>
        </w:rPr>
      </w:pPr>
      <w:r w:rsidRPr="000B6863">
        <w:rPr>
          <w:rFonts w:ascii="Book Antiqua" w:hAnsi="Book Antiqua" w:cs="David"/>
          <w:b/>
          <w:color w:val="C00000"/>
        </w:rPr>
        <w:t>Creel Bay Golf Course</w:t>
      </w:r>
    </w:p>
    <w:p w14:paraId="0BF70861" w14:textId="578B34D8" w:rsidR="00E21C61" w:rsidRPr="000B6863" w:rsidRDefault="00E21C61" w:rsidP="00E21C61">
      <w:pPr>
        <w:rPr>
          <w:rFonts w:ascii="Book Antiqua" w:hAnsi="Book Antiqua" w:cs="David"/>
          <w:b/>
          <w:color w:val="C00000"/>
        </w:rPr>
      </w:pPr>
      <w:r w:rsidRPr="000B6863">
        <w:rPr>
          <w:rFonts w:ascii="Book Antiqua" w:hAnsi="Book Antiqua" w:cs="David"/>
          <w:b/>
          <w:color w:val="C00000"/>
        </w:rPr>
        <w:t xml:space="preserve">      </w:t>
      </w:r>
      <w:r w:rsidR="00820B8B">
        <w:rPr>
          <w:rFonts w:ascii="Book Antiqua" w:hAnsi="Book Antiqua" w:cs="David"/>
          <w:b/>
          <w:color w:val="C00000"/>
        </w:rPr>
        <w:t>C/O</w:t>
      </w:r>
      <w:r w:rsidRPr="000B6863">
        <w:rPr>
          <w:rFonts w:ascii="Book Antiqua" w:hAnsi="Book Antiqua" w:cs="David"/>
          <w:b/>
          <w:color w:val="C00000"/>
        </w:rPr>
        <w:t xml:space="preserve"> Devils Lake Park District</w:t>
      </w:r>
    </w:p>
    <w:p w14:paraId="1F093726" w14:textId="7251C137" w:rsidR="00E21C61" w:rsidRPr="000B6863" w:rsidRDefault="00E21C61" w:rsidP="00E21C61">
      <w:pPr>
        <w:ind w:left="1440" w:firstLine="720"/>
        <w:rPr>
          <w:rFonts w:ascii="Book Antiqua" w:hAnsi="Book Antiqua" w:cs="David"/>
          <w:b/>
          <w:color w:val="C00000"/>
        </w:rPr>
      </w:pPr>
      <w:r w:rsidRPr="000B6863">
        <w:rPr>
          <w:rFonts w:ascii="Book Antiqua" w:hAnsi="Book Antiqua" w:cs="David"/>
          <w:b/>
          <w:color w:val="C00000"/>
        </w:rPr>
        <w:t xml:space="preserve">      </w:t>
      </w:r>
      <w:r w:rsidR="00820B8B">
        <w:rPr>
          <w:rFonts w:ascii="Book Antiqua" w:hAnsi="Book Antiqua" w:cs="David"/>
          <w:b/>
          <w:color w:val="C00000"/>
        </w:rPr>
        <w:t>501 Firebird Lane NW</w:t>
      </w:r>
    </w:p>
    <w:p w14:paraId="3F957257" w14:textId="77777777" w:rsidR="00E21C61" w:rsidRPr="000B6863" w:rsidRDefault="00E21C61" w:rsidP="00CE0B2F">
      <w:pPr>
        <w:ind w:left="2160" w:firstLine="720"/>
        <w:rPr>
          <w:rFonts w:ascii="Book Antiqua" w:hAnsi="Book Antiqua" w:cs="David"/>
          <w:b/>
          <w:color w:val="C00000"/>
        </w:rPr>
      </w:pPr>
      <w:r w:rsidRPr="000B6863">
        <w:rPr>
          <w:rFonts w:ascii="Book Antiqua" w:hAnsi="Book Antiqua" w:cs="David"/>
          <w:b/>
          <w:color w:val="C00000"/>
        </w:rPr>
        <w:t>Devils Lake, ND 58301</w:t>
      </w:r>
    </w:p>
    <w:p w14:paraId="63503CA9" w14:textId="77777777" w:rsidR="00E21C61" w:rsidRPr="000B6863" w:rsidRDefault="00E21C61" w:rsidP="00E21C61">
      <w:pPr>
        <w:ind w:left="2160" w:firstLine="720"/>
        <w:rPr>
          <w:rFonts w:ascii="Book Antiqua" w:hAnsi="Book Antiqua" w:cs="David"/>
          <w:b/>
          <w:color w:val="C00000"/>
        </w:rPr>
      </w:pPr>
      <w:r w:rsidRPr="000B6863">
        <w:rPr>
          <w:rFonts w:ascii="Book Antiqua" w:hAnsi="Book Antiqua" w:cs="David"/>
          <w:b/>
          <w:color w:val="C00000"/>
        </w:rPr>
        <w:t>(701) 662.2408 – Golf Course</w:t>
      </w:r>
    </w:p>
    <w:p w14:paraId="1833FD0F" w14:textId="77777777" w:rsidR="00E21C61" w:rsidRPr="000B6863" w:rsidRDefault="00E21C61" w:rsidP="00E21C61">
      <w:pPr>
        <w:rPr>
          <w:rFonts w:ascii="Book Antiqua" w:hAnsi="Book Antiqua" w:cs="David"/>
          <w:b/>
          <w:color w:val="C00000"/>
        </w:rPr>
      </w:pPr>
      <w:r w:rsidRPr="000B6863">
        <w:rPr>
          <w:rFonts w:ascii="Book Antiqua" w:hAnsi="Book Antiqua" w:cs="David"/>
          <w:b/>
          <w:color w:val="C00000"/>
        </w:rPr>
        <w:t xml:space="preserve"> </w:t>
      </w:r>
      <w:r w:rsidR="000B6863" w:rsidRPr="000B6863">
        <w:rPr>
          <w:rFonts w:ascii="Book Antiqua" w:hAnsi="Book Antiqua" w:cs="David"/>
          <w:b/>
          <w:color w:val="C00000"/>
        </w:rPr>
        <w:t xml:space="preserve">      </w:t>
      </w:r>
      <w:r w:rsidRPr="000B6863">
        <w:rPr>
          <w:rFonts w:ascii="Book Antiqua" w:hAnsi="Book Antiqua" w:cs="David"/>
          <w:b/>
          <w:color w:val="C00000"/>
        </w:rPr>
        <w:t>(701) 662-8243 – Park Dist. Office</w:t>
      </w:r>
    </w:p>
    <w:p w14:paraId="1D7FDDE0" w14:textId="77777777" w:rsidR="00FD36EB" w:rsidRDefault="00FD36EB" w:rsidP="008013C5">
      <w:pPr>
        <w:rPr>
          <w:rFonts w:ascii="David" w:hAnsi="David" w:cs="David"/>
          <w:b/>
          <w:color w:val="FF0000"/>
        </w:rPr>
      </w:pPr>
    </w:p>
    <w:p w14:paraId="0394D481" w14:textId="7F29656D" w:rsidR="00F4465D" w:rsidRPr="00FA7254" w:rsidRDefault="002315F5" w:rsidP="00F4465D">
      <w:pPr>
        <w:ind w:left="360"/>
        <w:rPr>
          <w:b/>
        </w:rPr>
      </w:pPr>
      <w:r w:rsidRPr="00FA7254">
        <w:rPr>
          <w:b/>
        </w:rPr>
        <w:t>20</w:t>
      </w:r>
      <w:r w:rsidR="00463759">
        <w:rPr>
          <w:b/>
        </w:rPr>
        <w:t>2</w:t>
      </w:r>
      <w:r w:rsidR="001300DC">
        <w:rPr>
          <w:b/>
        </w:rPr>
        <w:t>4</w:t>
      </w:r>
      <w:r w:rsidR="00F4465D" w:rsidRPr="00FA7254">
        <w:rPr>
          <w:b/>
        </w:rPr>
        <w:t xml:space="preserve"> Season Pass Holders</w:t>
      </w:r>
      <w:r w:rsidR="00CD7A6C">
        <w:rPr>
          <w:b/>
        </w:rPr>
        <w:t xml:space="preserve"> and Pro</w:t>
      </w:r>
      <w:r w:rsidRPr="00FA7254">
        <w:rPr>
          <w:b/>
        </w:rPr>
        <w:t>spective NEW Season Pass Holders</w:t>
      </w:r>
      <w:r w:rsidR="00F4465D" w:rsidRPr="00FA7254">
        <w:rPr>
          <w:b/>
        </w:rPr>
        <w:t>:</w:t>
      </w:r>
    </w:p>
    <w:p w14:paraId="7FA915C7" w14:textId="77777777" w:rsidR="00F4465D" w:rsidRPr="00BF3CB4" w:rsidRDefault="00F4465D" w:rsidP="00F4465D">
      <w:pPr>
        <w:ind w:left="360"/>
      </w:pPr>
    </w:p>
    <w:p w14:paraId="14B566FC" w14:textId="3C3643A6" w:rsidR="002315F5" w:rsidRDefault="002315F5" w:rsidP="00F4465D">
      <w:pPr>
        <w:ind w:left="360"/>
      </w:pPr>
      <w:r>
        <w:t>The 20</w:t>
      </w:r>
      <w:r w:rsidR="00463759">
        <w:t>2</w:t>
      </w:r>
      <w:r w:rsidR="001300DC">
        <w:t>4</w:t>
      </w:r>
      <w:r w:rsidR="00F4465D" w:rsidRPr="00BF3CB4">
        <w:t xml:space="preserve"> Golf Season is </w:t>
      </w:r>
      <w:r>
        <w:t>just a few months away and</w:t>
      </w:r>
      <w:r w:rsidR="00F4465D" w:rsidRPr="00BF3CB4">
        <w:t xml:space="preserve"> we want to inform you </w:t>
      </w:r>
      <w:r w:rsidR="00463759">
        <w:t>about the</w:t>
      </w:r>
      <w:r w:rsidR="00F4465D" w:rsidRPr="00BF3CB4">
        <w:t xml:space="preserve"> new developments at the Creel Bay Golf Course</w:t>
      </w:r>
      <w:r>
        <w:t xml:space="preserve"> and the 20</w:t>
      </w:r>
      <w:r w:rsidR="00463759">
        <w:t>2</w:t>
      </w:r>
      <w:r w:rsidR="001300DC">
        <w:t>4</w:t>
      </w:r>
      <w:r>
        <w:t xml:space="preserve"> rates</w:t>
      </w:r>
      <w:r w:rsidR="00F4465D" w:rsidRPr="00BF3CB4">
        <w:t xml:space="preserve">.  </w:t>
      </w:r>
    </w:p>
    <w:p w14:paraId="0E3C9669" w14:textId="77777777" w:rsidR="002315F5" w:rsidRDefault="002315F5" w:rsidP="00F4465D">
      <w:pPr>
        <w:ind w:left="360"/>
      </w:pPr>
    </w:p>
    <w:p w14:paraId="501DB787" w14:textId="6415AE61" w:rsidR="00BA7C85" w:rsidRDefault="00463759" w:rsidP="00F4465D">
      <w:pPr>
        <w:ind w:left="360"/>
      </w:pPr>
      <w:r>
        <w:t>Rob McIvor</w:t>
      </w:r>
      <w:r w:rsidR="002315F5">
        <w:t>, Golf Course Manager, is back a</w:t>
      </w:r>
      <w:r w:rsidR="00CD7A6C">
        <w:t>gain this year.  20</w:t>
      </w:r>
      <w:r w:rsidR="00EA3DB4">
        <w:t>2</w:t>
      </w:r>
      <w:r w:rsidR="001300DC">
        <w:t>3</w:t>
      </w:r>
      <w:r w:rsidR="00CD7A6C">
        <w:t xml:space="preserve"> was a</w:t>
      </w:r>
      <w:r w:rsidR="002315F5">
        <w:t xml:space="preserve"> good year and a positive learning experience</w:t>
      </w:r>
      <w:r w:rsidR="007A1065">
        <w:t>.  We saw a growing Women’s League, an increase in Men’s league, and a full slate of tournaments!!</w:t>
      </w:r>
      <w:r w:rsidR="002315F5">
        <w:t xml:space="preserve">  We are planning on</w:t>
      </w:r>
      <w:r w:rsidR="00FA7254">
        <w:t xml:space="preserve"> more specials, activities, and keeping the season pass holders</w:t>
      </w:r>
      <w:r w:rsidR="004506AE">
        <w:t xml:space="preserve"> more</w:t>
      </w:r>
      <w:r w:rsidR="00FA7254">
        <w:t xml:space="preserve"> informed in 20</w:t>
      </w:r>
      <w:r>
        <w:t>2</w:t>
      </w:r>
      <w:r w:rsidR="001300DC">
        <w:t>4</w:t>
      </w:r>
      <w:r w:rsidR="006A7ADD">
        <w:t>!!</w:t>
      </w:r>
    </w:p>
    <w:p w14:paraId="4260A2D5" w14:textId="77777777" w:rsidR="00BA7C85" w:rsidRDefault="00BA7C85" w:rsidP="00F4465D">
      <w:pPr>
        <w:ind w:left="360"/>
      </w:pPr>
    </w:p>
    <w:p w14:paraId="4562EAD9" w14:textId="46406995" w:rsidR="002315F5" w:rsidRDefault="00BA7C85" w:rsidP="00F4465D">
      <w:pPr>
        <w:ind w:left="360"/>
      </w:pPr>
      <w:r>
        <w:t xml:space="preserve">We have completed the addition to the Cart Shed.  </w:t>
      </w:r>
      <w:r w:rsidR="00DA59DC">
        <w:t xml:space="preserve">The cart shed is currently full.  I do have a list of people waiting on cart shed spots, so if you have a spot and are not going to use it, let us know as soon as possible so we can offer it to the next person on the wait list. </w:t>
      </w:r>
      <w:r>
        <w:t xml:space="preserve">  We are also </w:t>
      </w:r>
      <w:r w:rsidR="00EA3DB4">
        <w:t xml:space="preserve">excited to make use of the </w:t>
      </w:r>
      <w:r>
        <w:t xml:space="preserve">cart paths </w:t>
      </w:r>
      <w:r w:rsidR="00EA3DB4">
        <w:t>and the dock this year!!</w:t>
      </w:r>
      <w:r w:rsidR="002315F5">
        <w:t xml:space="preserve"> </w:t>
      </w:r>
    </w:p>
    <w:p w14:paraId="78E3F372" w14:textId="77777777" w:rsidR="00BA7C85" w:rsidRDefault="00BA7C85" w:rsidP="00F4465D">
      <w:pPr>
        <w:ind w:left="360"/>
      </w:pPr>
    </w:p>
    <w:p w14:paraId="4E6333C2" w14:textId="054B3BD1" w:rsidR="00F4465D" w:rsidRPr="00BF3CB4" w:rsidRDefault="00F4465D" w:rsidP="00F4465D">
      <w:pPr>
        <w:ind w:left="360"/>
      </w:pPr>
      <w:r w:rsidRPr="00BF3CB4">
        <w:t>Andy Hokanson, Golf Course Superintendent, will continue on in his position</w:t>
      </w:r>
      <w:r w:rsidR="00DE1FF0">
        <w:t>.  W</w:t>
      </w:r>
      <w:r w:rsidRPr="00BF3CB4">
        <w:t xml:space="preserve">e have had some very positive feedback </w:t>
      </w:r>
      <w:r w:rsidR="00DE1FF0">
        <w:t>about</w:t>
      </w:r>
      <w:r w:rsidRPr="00BF3CB4">
        <w:t xml:space="preserve"> the job he has done to get t</w:t>
      </w:r>
      <w:r w:rsidR="00FA7254">
        <w:t>he course in great shape.</w:t>
      </w:r>
      <w:r w:rsidRPr="00BF3CB4">
        <w:t xml:space="preserve"> We are hoping to open the Golf Course in April</w:t>
      </w:r>
      <w:r w:rsidR="002315F5">
        <w:t>,</w:t>
      </w:r>
      <w:r w:rsidRPr="00BF3CB4">
        <w:t xml:space="preserve"> weather permitting.  </w:t>
      </w:r>
    </w:p>
    <w:p w14:paraId="4EC58034" w14:textId="77777777" w:rsidR="00F4465D" w:rsidRPr="00BF3CB4" w:rsidRDefault="00F4465D" w:rsidP="00F4465D">
      <w:pPr>
        <w:ind w:left="360"/>
      </w:pPr>
    </w:p>
    <w:p w14:paraId="09D425DB" w14:textId="704122A1" w:rsidR="00F4465D" w:rsidRPr="00BF3CB4" w:rsidRDefault="00FA7254" w:rsidP="00F4465D">
      <w:pPr>
        <w:ind w:left="360"/>
        <w:rPr>
          <w:b/>
          <w:u w:val="single"/>
        </w:rPr>
      </w:pPr>
      <w:r>
        <w:rPr>
          <w:b/>
          <w:u w:val="single"/>
        </w:rPr>
        <w:t>20</w:t>
      </w:r>
      <w:r w:rsidR="00463759">
        <w:rPr>
          <w:b/>
          <w:u w:val="single"/>
        </w:rPr>
        <w:t>2</w:t>
      </w:r>
      <w:r w:rsidR="001300DC">
        <w:rPr>
          <w:b/>
          <w:u w:val="single"/>
        </w:rPr>
        <w:t>4</w:t>
      </w:r>
      <w:r w:rsidR="00F4465D" w:rsidRPr="00BF3CB4">
        <w:rPr>
          <w:b/>
          <w:u w:val="single"/>
        </w:rPr>
        <w:t xml:space="preserve"> Rates and Registration</w:t>
      </w:r>
    </w:p>
    <w:p w14:paraId="3128A70F" w14:textId="592989C2" w:rsidR="00F4465D" w:rsidRDefault="00F4465D" w:rsidP="00F4465D">
      <w:pPr>
        <w:ind w:left="360"/>
      </w:pPr>
      <w:r w:rsidRPr="00BF3CB4">
        <w:t>We have in</w:t>
      </w:r>
      <w:r w:rsidR="00FA7254">
        <w:t>cluded with this letter our 20</w:t>
      </w:r>
      <w:r w:rsidR="00463759">
        <w:t>2</w:t>
      </w:r>
      <w:r w:rsidR="001300DC">
        <w:t>4</w:t>
      </w:r>
      <w:r w:rsidRPr="00BF3CB4">
        <w:t xml:space="preserve"> fees and a registration form for season passes.  </w:t>
      </w:r>
      <w:r w:rsidR="0037060C" w:rsidRPr="007A1065">
        <w:rPr>
          <w:b/>
          <w:bCs/>
          <w:u w:val="single"/>
        </w:rPr>
        <w:t>Make note of the following changes:</w:t>
      </w:r>
      <w:r w:rsidR="0037060C">
        <w:t xml:space="preserve">  </w:t>
      </w:r>
      <w:r w:rsidR="0037060C" w:rsidRPr="007A1065">
        <w:rPr>
          <w:b/>
          <w:bCs/>
        </w:rPr>
        <w:t xml:space="preserve">We have added </w:t>
      </w:r>
      <w:r w:rsidR="00B80A36">
        <w:rPr>
          <w:b/>
          <w:bCs/>
        </w:rPr>
        <w:t xml:space="preserve">Cart Storage, </w:t>
      </w:r>
      <w:r w:rsidR="0037060C" w:rsidRPr="007A1065">
        <w:rPr>
          <w:b/>
          <w:bCs/>
        </w:rPr>
        <w:t>Locker Rentals and Trail Fees to the Early Bird Discount</w:t>
      </w:r>
      <w:r w:rsidR="004C115E">
        <w:rPr>
          <w:b/>
          <w:bCs/>
        </w:rPr>
        <w:t>.</w:t>
      </w:r>
      <w:r w:rsidR="0037060C">
        <w:t xml:space="preserve">  The Creel Bay Golf Course is </w:t>
      </w:r>
      <w:r w:rsidR="00463759">
        <w:t xml:space="preserve">keeping </w:t>
      </w:r>
      <w:r w:rsidR="007A1065">
        <w:t xml:space="preserve">all other </w:t>
      </w:r>
      <w:r w:rsidR="00463759">
        <w:t>registration costs the same as 20</w:t>
      </w:r>
      <w:r w:rsidR="00EA3DB4">
        <w:t>2</w:t>
      </w:r>
      <w:r w:rsidR="001300DC">
        <w:t>3</w:t>
      </w:r>
      <w:r w:rsidR="00FA7254">
        <w:t>.</w:t>
      </w:r>
      <w:r w:rsidR="00B6050B">
        <w:t xml:space="preserve">  </w:t>
      </w:r>
      <w:r w:rsidRPr="00BF3CB4">
        <w:t xml:space="preserve">We have also kept the early bird discount </w:t>
      </w:r>
      <w:r w:rsidR="004C115E">
        <w:t xml:space="preserve">for season membership </w:t>
      </w:r>
      <w:r w:rsidRPr="00BF3CB4">
        <w:t xml:space="preserve">provided </w:t>
      </w:r>
      <w:r w:rsidRPr="00BF3CB4">
        <w:rPr>
          <w:b/>
          <w:u w:val="single"/>
        </w:rPr>
        <w:t>your fees are paid in full by</w:t>
      </w:r>
      <w:r w:rsidRPr="00BF3CB4">
        <w:rPr>
          <w:u w:val="single"/>
        </w:rPr>
        <w:t xml:space="preserve"> </w:t>
      </w:r>
      <w:r w:rsidRPr="00BF3CB4">
        <w:rPr>
          <w:b/>
          <w:u w:val="single"/>
        </w:rPr>
        <w:t>April 1</w:t>
      </w:r>
      <w:r w:rsidR="00B6050B" w:rsidRPr="00B6050B">
        <w:rPr>
          <w:b/>
          <w:u w:val="single"/>
          <w:vertAlign w:val="superscript"/>
        </w:rPr>
        <w:t>st</w:t>
      </w:r>
      <w:r w:rsidRPr="00BF3CB4">
        <w:rPr>
          <w:b/>
          <w:u w:val="single"/>
        </w:rPr>
        <w:t>.</w:t>
      </w:r>
      <w:r w:rsidRPr="00BF3CB4">
        <w:t xml:space="preserve">  </w:t>
      </w:r>
    </w:p>
    <w:p w14:paraId="6FE4C9FD" w14:textId="77777777" w:rsidR="007A1065" w:rsidRPr="00BF3CB4" w:rsidRDefault="007A1065" w:rsidP="00F4465D">
      <w:pPr>
        <w:ind w:left="360"/>
      </w:pPr>
    </w:p>
    <w:p w14:paraId="7F9DBE4A" w14:textId="6992F713" w:rsidR="00F4465D" w:rsidRPr="00BF3CB4" w:rsidRDefault="00F4465D" w:rsidP="008013C5">
      <w:pPr>
        <w:ind w:left="360"/>
      </w:pPr>
      <w:r w:rsidRPr="00BF3CB4">
        <w:t xml:space="preserve">The registration form that is enclosed can be filled out and mailed with fees payable to:  </w:t>
      </w:r>
      <w:r w:rsidRPr="00DE1FF0">
        <w:rPr>
          <w:b/>
          <w:bCs/>
        </w:rPr>
        <w:t xml:space="preserve">Creel Bay Golf Course, </w:t>
      </w:r>
      <w:r w:rsidR="00820B8B">
        <w:rPr>
          <w:b/>
          <w:bCs/>
        </w:rPr>
        <w:t>501 Firebird Lane NW</w:t>
      </w:r>
      <w:r w:rsidRPr="00DE1FF0">
        <w:rPr>
          <w:b/>
          <w:bCs/>
        </w:rPr>
        <w:t>, Devils Lake, ND  58301</w:t>
      </w:r>
      <w:r w:rsidRPr="00BF3CB4">
        <w:t xml:space="preserve">.  </w:t>
      </w:r>
      <w:r w:rsidRPr="00B6050B">
        <w:rPr>
          <w:b/>
          <w:color w:val="FF0000"/>
        </w:rPr>
        <w:t>Please make sure you fill out the form completely including your</w:t>
      </w:r>
      <w:r w:rsidR="00B6050B" w:rsidRPr="00B6050B">
        <w:rPr>
          <w:b/>
          <w:color w:val="FF0000"/>
        </w:rPr>
        <w:t xml:space="preserve"> birthdates,</w:t>
      </w:r>
      <w:r w:rsidRPr="00B6050B">
        <w:rPr>
          <w:b/>
          <w:color w:val="FF0000"/>
        </w:rPr>
        <w:t xml:space="preserve"> cell phone number and email address</w:t>
      </w:r>
      <w:r w:rsidRPr="00BF3CB4">
        <w:rPr>
          <w:b/>
        </w:rPr>
        <w:t>,</w:t>
      </w:r>
      <w:r w:rsidR="00B6050B">
        <w:rPr>
          <w:b/>
        </w:rPr>
        <w:t xml:space="preserve"> if you have one.  We need these for our computer system to finish the registration process.</w:t>
      </w:r>
      <w:r w:rsidRPr="00BF3CB4">
        <w:rPr>
          <w:b/>
        </w:rPr>
        <w:t xml:space="preserve"> We will be using your </w:t>
      </w:r>
      <w:r w:rsidR="00B6050B">
        <w:rPr>
          <w:b/>
        </w:rPr>
        <w:t>email address</w:t>
      </w:r>
      <w:r w:rsidRPr="00BF3CB4">
        <w:rPr>
          <w:b/>
        </w:rPr>
        <w:t xml:space="preserve"> to keep you informed on upcoming events at the golf course.  </w:t>
      </w:r>
      <w:r w:rsidRPr="00BF3CB4">
        <w:t xml:space="preserve">If you want to pay by credit card you </w:t>
      </w:r>
      <w:r w:rsidR="00B6050B">
        <w:t>can do so on-line at</w:t>
      </w:r>
      <w:r w:rsidR="003D335E">
        <w:t xml:space="preserve"> </w:t>
      </w:r>
      <w:hyperlink r:id="rId8" w:history="1">
        <w:r w:rsidR="003D335E" w:rsidRPr="006F02E0">
          <w:rPr>
            <w:rStyle w:val="Hyperlink"/>
          </w:rPr>
          <w:t>www.creelbaygolf.com</w:t>
        </w:r>
      </w:hyperlink>
      <w:r w:rsidR="007868AC">
        <w:t xml:space="preserve"> and click on the Devils Lake Park District logo;</w:t>
      </w:r>
      <w:r w:rsidR="003D335E">
        <w:t xml:space="preserve"> or</w:t>
      </w:r>
      <w:r w:rsidR="00B6050B">
        <w:t xml:space="preserve"> </w:t>
      </w:r>
      <w:hyperlink r:id="rId9" w:history="1">
        <w:r w:rsidR="00B6050B" w:rsidRPr="006F02E0">
          <w:rPr>
            <w:rStyle w:val="Hyperlink"/>
          </w:rPr>
          <w:t>www.dlparkboard.org</w:t>
        </w:r>
      </w:hyperlink>
      <w:r w:rsidR="00B6050B">
        <w:t xml:space="preserve"> and go to the Cre</w:t>
      </w:r>
      <w:r w:rsidR="007868AC">
        <w:t>el Bay Golf Course information</w:t>
      </w:r>
      <w:r w:rsidRPr="00BF3CB4">
        <w:t>.</w:t>
      </w:r>
      <w:r w:rsidR="005B4BD3">
        <w:t xml:space="preserve">  This is for season passes ONLY!!</w:t>
      </w:r>
      <w:r w:rsidRPr="00BF3CB4">
        <w:t xml:space="preserve">  The Clubhouse w</w:t>
      </w:r>
      <w:r w:rsidR="00B6050B">
        <w:t xml:space="preserve">ill be open </w:t>
      </w:r>
      <w:r w:rsidR="00B6050B">
        <w:lastRenderedPageBreak/>
        <w:t>the week of March 2</w:t>
      </w:r>
      <w:r w:rsidR="001300DC">
        <w:t>5</w:t>
      </w:r>
      <w:r w:rsidR="004C115E" w:rsidRPr="001300DC">
        <w:rPr>
          <w:vertAlign w:val="superscript"/>
        </w:rPr>
        <w:t>th</w:t>
      </w:r>
      <w:r w:rsidR="001300DC">
        <w:t>-March 28</w:t>
      </w:r>
      <w:r w:rsidR="001300DC" w:rsidRPr="001300DC">
        <w:rPr>
          <w:vertAlign w:val="superscript"/>
        </w:rPr>
        <w:t>th</w:t>
      </w:r>
      <w:r w:rsidR="001300DC">
        <w:t xml:space="preserve"> and April 1</w:t>
      </w:r>
      <w:r w:rsidR="001300DC" w:rsidRPr="001300DC">
        <w:rPr>
          <w:vertAlign w:val="superscript"/>
        </w:rPr>
        <w:t>st</w:t>
      </w:r>
      <w:r w:rsidR="001300DC">
        <w:t xml:space="preserve"> from 11:00am-6:00 pm. </w:t>
      </w:r>
      <w:r w:rsidRPr="00BF3CB4">
        <w:t>for anyone that wants to come to the course</w:t>
      </w:r>
      <w:r w:rsidR="00517B97">
        <w:t xml:space="preserve"> and pay their fees.</w:t>
      </w:r>
    </w:p>
    <w:p w14:paraId="619A26E6" w14:textId="77777777" w:rsidR="00F4465D" w:rsidRPr="00BF3CB4" w:rsidRDefault="00AE7E94" w:rsidP="00F4465D">
      <w:pPr>
        <w:ind w:left="360"/>
      </w:pPr>
      <w:r>
        <w:t>PLEASE,</w:t>
      </w:r>
      <w:r w:rsidR="00F4465D" w:rsidRPr="00BF3CB4">
        <w:t xml:space="preserve"> </w:t>
      </w:r>
      <w:r w:rsidR="00F4465D" w:rsidRPr="00BF3CB4">
        <w:rPr>
          <w:b/>
        </w:rPr>
        <w:t xml:space="preserve">All </w:t>
      </w:r>
      <w:r w:rsidR="00F4465D" w:rsidRPr="00BF3CB4">
        <w:t xml:space="preserve">golfers </w:t>
      </w:r>
      <w:r w:rsidR="00F4465D" w:rsidRPr="00BF3CB4">
        <w:rPr>
          <w:b/>
        </w:rPr>
        <w:t>must</w:t>
      </w:r>
      <w:r w:rsidR="00F4465D" w:rsidRPr="00BF3CB4">
        <w:t xml:space="preserve"> check-in at the Clubhouse before they start their round of golf.  This includes golfers that have a season pass.  If you are renting a golf cart you </w:t>
      </w:r>
      <w:r w:rsidR="00F4465D" w:rsidRPr="00BF3CB4">
        <w:rPr>
          <w:b/>
        </w:rPr>
        <w:t>MUST</w:t>
      </w:r>
      <w:r w:rsidR="00F4465D" w:rsidRPr="00BF3CB4">
        <w:t xml:space="preserve"> bring the key for the cart back to the Clubhouse at the end of your round of golf.  </w:t>
      </w:r>
    </w:p>
    <w:p w14:paraId="4EC69091" w14:textId="77777777" w:rsidR="00F4465D" w:rsidRPr="00BF3CB4" w:rsidRDefault="00F4465D" w:rsidP="00F4465D"/>
    <w:p w14:paraId="32A4DB86" w14:textId="387C6EB0" w:rsidR="00F4465D" w:rsidRPr="00BF3CB4" w:rsidRDefault="00F4465D" w:rsidP="00F4465D">
      <w:pPr>
        <w:ind w:left="360"/>
        <w:rPr>
          <w:b/>
          <w:u w:val="single"/>
        </w:rPr>
      </w:pPr>
      <w:r w:rsidRPr="00BF3CB4">
        <w:rPr>
          <w:b/>
          <w:u w:val="single"/>
        </w:rPr>
        <w:t xml:space="preserve">Clubhouse </w:t>
      </w:r>
      <w:r w:rsidR="00BA7C85">
        <w:rPr>
          <w:b/>
          <w:u w:val="single"/>
        </w:rPr>
        <w:t>T</w:t>
      </w:r>
      <w:r w:rsidRPr="00BF3CB4">
        <w:rPr>
          <w:b/>
          <w:u w:val="single"/>
        </w:rPr>
        <w:t xml:space="preserve">abs and </w:t>
      </w:r>
      <w:r w:rsidR="00BA7C85">
        <w:rPr>
          <w:b/>
          <w:u w:val="single"/>
        </w:rPr>
        <w:t>C</w:t>
      </w:r>
      <w:r w:rsidRPr="00BF3CB4">
        <w:rPr>
          <w:b/>
          <w:u w:val="single"/>
        </w:rPr>
        <w:t>harging</w:t>
      </w:r>
    </w:p>
    <w:p w14:paraId="79867D24" w14:textId="7457463B" w:rsidR="00F4465D" w:rsidRPr="008B1DC1" w:rsidRDefault="00F4465D" w:rsidP="00F4465D">
      <w:pPr>
        <w:ind w:left="360"/>
        <w:rPr>
          <w:b/>
        </w:rPr>
      </w:pPr>
      <w:r w:rsidRPr="00BF3CB4">
        <w:t xml:space="preserve">Anyone wishing to start a personal tab this year must provide a credit card upfront to open the account.  </w:t>
      </w:r>
      <w:r w:rsidRPr="00BF3CB4">
        <w:rPr>
          <w:b/>
        </w:rPr>
        <w:t xml:space="preserve">There will be absolutely no personal charge accounts without a credit card.  The credit card account will be closed out at the end of the night.  If you do not personally close your account the bar tender will automatically add a </w:t>
      </w:r>
      <w:r w:rsidR="00463759">
        <w:rPr>
          <w:b/>
        </w:rPr>
        <w:t>2</w:t>
      </w:r>
      <w:r w:rsidRPr="00BF3CB4">
        <w:rPr>
          <w:b/>
        </w:rPr>
        <w:t>0% gratuity</w:t>
      </w:r>
      <w:r>
        <w:rPr>
          <w:b/>
        </w:rPr>
        <w:t xml:space="preserve"> on to the balance of the account at the end of the night.</w:t>
      </w:r>
    </w:p>
    <w:p w14:paraId="377BC9A3" w14:textId="77777777" w:rsidR="00F4465D" w:rsidRDefault="00F4465D" w:rsidP="00F4465D">
      <w:pPr>
        <w:ind w:left="360"/>
      </w:pPr>
    </w:p>
    <w:p w14:paraId="22F339EC" w14:textId="427E7444" w:rsidR="00F4465D" w:rsidRDefault="00F4465D" w:rsidP="00F4465D">
      <w:pPr>
        <w:ind w:left="360"/>
        <w:rPr>
          <w:b/>
          <w:u w:val="single"/>
        </w:rPr>
      </w:pPr>
      <w:r w:rsidRPr="00337CAA">
        <w:rPr>
          <w:b/>
          <w:u w:val="single"/>
        </w:rPr>
        <w:t xml:space="preserve">Clubhouse </w:t>
      </w:r>
      <w:r w:rsidR="00BA7C85">
        <w:rPr>
          <w:b/>
          <w:u w:val="single"/>
        </w:rPr>
        <w:t>R</w:t>
      </w:r>
      <w:r w:rsidRPr="00337CAA">
        <w:rPr>
          <w:b/>
          <w:u w:val="single"/>
        </w:rPr>
        <w:t xml:space="preserve">entals or </w:t>
      </w:r>
      <w:r w:rsidR="00BA7C85">
        <w:rPr>
          <w:b/>
          <w:u w:val="single"/>
        </w:rPr>
        <w:t>T</w:t>
      </w:r>
      <w:r w:rsidRPr="00337CAA">
        <w:rPr>
          <w:b/>
          <w:u w:val="single"/>
        </w:rPr>
        <w:t xml:space="preserve">ournament </w:t>
      </w:r>
      <w:r w:rsidR="00BA7C85">
        <w:rPr>
          <w:b/>
          <w:u w:val="single"/>
        </w:rPr>
        <w:t>B</w:t>
      </w:r>
      <w:r w:rsidRPr="00337CAA">
        <w:rPr>
          <w:b/>
          <w:u w:val="single"/>
        </w:rPr>
        <w:t>ookings</w:t>
      </w:r>
    </w:p>
    <w:p w14:paraId="6801E60D" w14:textId="77777777" w:rsidR="00F4465D" w:rsidRDefault="00F4465D" w:rsidP="00F4465D">
      <w:pPr>
        <w:ind w:left="360"/>
      </w:pPr>
      <w:r>
        <w:t>Anyone interested in renting the Clubhouse for a private party, wedding reception or other event or would like to book a date for a Golf Tournament mu</w:t>
      </w:r>
      <w:r w:rsidR="00AE7E94">
        <w:t>st contact the Clubhouse when the course opens</w:t>
      </w:r>
      <w:r>
        <w:t xml:space="preserve"> at 662-2408</w:t>
      </w:r>
      <w:r w:rsidR="00AE7E94">
        <w:t xml:space="preserve"> or call the Devils Lake Park District office at 662-8243 until the course opens</w:t>
      </w:r>
      <w:r>
        <w:t>.</w:t>
      </w:r>
    </w:p>
    <w:p w14:paraId="2BE38054" w14:textId="77777777" w:rsidR="00F4465D" w:rsidRDefault="00F4465D" w:rsidP="00F4465D">
      <w:pPr>
        <w:ind w:left="360"/>
      </w:pPr>
    </w:p>
    <w:p w14:paraId="51BED6CE" w14:textId="77777777" w:rsidR="00F4465D" w:rsidRPr="00AE7E94" w:rsidRDefault="00F4465D" w:rsidP="00AE7E94">
      <w:pPr>
        <w:ind w:left="360"/>
        <w:rPr>
          <w:b/>
          <w:u w:val="single"/>
        </w:rPr>
      </w:pPr>
      <w:r w:rsidRPr="00A751CD">
        <w:rPr>
          <w:b/>
          <w:u w:val="single"/>
        </w:rPr>
        <w:t>Website</w:t>
      </w:r>
    </w:p>
    <w:p w14:paraId="214370D5" w14:textId="3F362445" w:rsidR="007868AC" w:rsidRDefault="007868AC" w:rsidP="00F4465D">
      <w:pPr>
        <w:tabs>
          <w:tab w:val="left" w:pos="360"/>
        </w:tabs>
        <w:ind w:left="360"/>
      </w:pPr>
      <w:r w:rsidRPr="007868AC">
        <w:rPr>
          <w:i/>
          <w:u w:val="single"/>
        </w:rPr>
        <w:t>FOR REGISTRATION</w:t>
      </w:r>
      <w:r w:rsidR="005B4BD3">
        <w:rPr>
          <w:i/>
          <w:u w:val="single"/>
        </w:rPr>
        <w:t xml:space="preserve"> OF SEASON PASSES ONLY</w:t>
      </w:r>
      <w:r w:rsidRPr="007868AC">
        <w:rPr>
          <w:u w:val="single"/>
        </w:rPr>
        <w:t>:</w:t>
      </w:r>
      <w:r>
        <w:t xml:space="preserve"> </w:t>
      </w:r>
      <w:hyperlink r:id="rId10" w:history="1">
        <w:r w:rsidR="00820B8B">
          <w:rPr>
            <w:rStyle w:val="Hyperlink"/>
          </w:rPr>
          <w:t>www.creelbaygolf.com</w:t>
        </w:r>
      </w:hyperlink>
      <w:r>
        <w:t xml:space="preserve"> and click on the Devils Lake Park District logo; or Creel Bay Golf Course information</w:t>
      </w:r>
      <w:r w:rsidR="00F4465D">
        <w:t xml:space="preserve"> on the Devils L</w:t>
      </w:r>
      <w:r w:rsidR="00586AB2">
        <w:t>ake Park District</w:t>
      </w:r>
      <w:r w:rsidR="00F4465D">
        <w:t xml:space="preserve"> website</w:t>
      </w:r>
      <w:r w:rsidR="00517B97">
        <w:t xml:space="preserve"> </w:t>
      </w:r>
      <w:hyperlink r:id="rId11" w:history="1">
        <w:r w:rsidR="00F4465D" w:rsidRPr="00DD480A">
          <w:rPr>
            <w:rStyle w:val="Hyperlink"/>
          </w:rPr>
          <w:t>www.dlparkboard.org</w:t>
        </w:r>
      </w:hyperlink>
      <w:r w:rsidR="00F4465D">
        <w:t>.</w:t>
      </w:r>
    </w:p>
    <w:p w14:paraId="334C669C" w14:textId="77777777" w:rsidR="007868AC" w:rsidRDefault="007868AC" w:rsidP="00F4465D">
      <w:pPr>
        <w:tabs>
          <w:tab w:val="left" w:pos="360"/>
        </w:tabs>
        <w:ind w:left="360"/>
      </w:pPr>
    </w:p>
    <w:p w14:paraId="1509303D" w14:textId="77777777" w:rsidR="00F4465D" w:rsidRDefault="007868AC" w:rsidP="00F4465D">
      <w:pPr>
        <w:tabs>
          <w:tab w:val="left" w:pos="360"/>
        </w:tabs>
        <w:ind w:left="360"/>
      </w:pPr>
      <w:r w:rsidRPr="007868AC">
        <w:rPr>
          <w:i/>
          <w:u w:val="single"/>
        </w:rPr>
        <w:t>ALL OTHER INFORMATION</w:t>
      </w:r>
      <w:r>
        <w:t xml:space="preserve">:  </w:t>
      </w:r>
      <w:hyperlink r:id="rId12" w:history="1">
        <w:r w:rsidRPr="006F02E0">
          <w:rPr>
            <w:rStyle w:val="Hyperlink"/>
          </w:rPr>
          <w:t>www.creelbaygolf.com</w:t>
        </w:r>
      </w:hyperlink>
      <w:r>
        <w:t xml:space="preserve"> </w:t>
      </w:r>
      <w:r w:rsidR="00F4465D">
        <w:t xml:space="preserve">  </w:t>
      </w:r>
    </w:p>
    <w:p w14:paraId="1C8C452A" w14:textId="77777777" w:rsidR="00F4465D" w:rsidRDefault="00F4465D" w:rsidP="00F4465D">
      <w:pPr>
        <w:tabs>
          <w:tab w:val="left" w:pos="360"/>
        </w:tabs>
        <w:ind w:left="360"/>
      </w:pPr>
    </w:p>
    <w:p w14:paraId="4C462E27" w14:textId="5E387463" w:rsidR="00F4465D" w:rsidRDefault="00F4465D" w:rsidP="00F4465D">
      <w:pPr>
        <w:tabs>
          <w:tab w:val="left" w:pos="360"/>
        </w:tabs>
        <w:ind w:left="360"/>
      </w:pPr>
      <w:r>
        <w:t xml:space="preserve">Once again, we look forward to opening the course and are hoping to have a great year at the course.  Please feel free to give us a call with any suggestions or talk to </w:t>
      </w:r>
      <w:r w:rsidR="000F153A">
        <w:t>Rob McIvor</w:t>
      </w:r>
      <w:r>
        <w:t xml:space="preserve"> or Andy Hokanson if you have any concerns.  They will both be happy to visit with you.</w:t>
      </w:r>
    </w:p>
    <w:p w14:paraId="3B657C77" w14:textId="77777777" w:rsidR="00F4465D" w:rsidRDefault="00F4465D" w:rsidP="00AE7E94">
      <w:pPr>
        <w:tabs>
          <w:tab w:val="left" w:pos="360"/>
        </w:tabs>
      </w:pPr>
    </w:p>
    <w:p w14:paraId="3F64A318" w14:textId="77777777" w:rsidR="00F4465D" w:rsidRDefault="00F4465D" w:rsidP="00F4465D">
      <w:pPr>
        <w:tabs>
          <w:tab w:val="left" w:pos="360"/>
        </w:tabs>
        <w:ind w:left="360"/>
      </w:pPr>
      <w:r>
        <w:t>Sincerely,</w:t>
      </w:r>
    </w:p>
    <w:p w14:paraId="12D19C99" w14:textId="77777777" w:rsidR="00F4465D" w:rsidRDefault="00F4465D" w:rsidP="00F4465D">
      <w:pPr>
        <w:tabs>
          <w:tab w:val="left" w:pos="360"/>
        </w:tabs>
        <w:ind w:left="360"/>
      </w:pPr>
    </w:p>
    <w:p w14:paraId="0E715AFF" w14:textId="77777777" w:rsidR="004506AE" w:rsidRDefault="004506AE" w:rsidP="007868AC">
      <w:pPr>
        <w:tabs>
          <w:tab w:val="left" w:pos="360"/>
        </w:tabs>
        <w:rPr>
          <w:sz w:val="22"/>
          <w:szCs w:val="22"/>
        </w:rPr>
      </w:pPr>
    </w:p>
    <w:p w14:paraId="2DBCB211" w14:textId="126EE7A5" w:rsidR="008013C5" w:rsidRPr="00CD7A6C" w:rsidRDefault="001300DC" w:rsidP="00CD7A6C">
      <w:pPr>
        <w:tabs>
          <w:tab w:val="left" w:pos="360"/>
        </w:tabs>
        <w:ind w:left="360"/>
        <w:rPr>
          <w:rFonts w:ascii="Segoe Script" w:hAnsi="Segoe Script"/>
          <w:b/>
        </w:rPr>
      </w:pPr>
      <w:r>
        <w:rPr>
          <w:rFonts w:ascii="Segoe Script" w:hAnsi="Segoe Script"/>
          <w:b/>
        </w:rPr>
        <w:t>Dennis Nybo</w:t>
      </w:r>
      <w:r w:rsidR="00CD7A6C">
        <w:rPr>
          <w:rFonts w:ascii="Segoe Script" w:hAnsi="Segoe Script"/>
          <w:b/>
        </w:rPr>
        <w:t xml:space="preserve">    </w:t>
      </w:r>
      <w:r w:rsidR="00DA59DC">
        <w:rPr>
          <w:rFonts w:ascii="Segoe Script" w:hAnsi="Segoe Script"/>
          <w:b/>
        </w:rPr>
        <w:tab/>
        <w:t xml:space="preserve">    </w:t>
      </w:r>
      <w:r w:rsidR="00463759">
        <w:rPr>
          <w:rFonts w:ascii="Segoe Script" w:hAnsi="Segoe Script"/>
          <w:b/>
        </w:rPr>
        <w:t>Rob McIvor</w:t>
      </w:r>
      <w:r w:rsidR="00CD7A6C" w:rsidRPr="00CD7A6C">
        <w:rPr>
          <w:rFonts w:ascii="Segoe Script" w:hAnsi="Segoe Script"/>
          <w:b/>
        </w:rPr>
        <w:tab/>
      </w:r>
      <w:r w:rsidR="00463759">
        <w:rPr>
          <w:rFonts w:ascii="Segoe Script" w:hAnsi="Segoe Script"/>
          <w:b/>
        </w:rPr>
        <w:tab/>
      </w:r>
      <w:r w:rsidR="00CD7A6C" w:rsidRPr="00CD7A6C">
        <w:rPr>
          <w:rFonts w:ascii="Segoe Script" w:hAnsi="Segoe Script"/>
          <w:b/>
        </w:rPr>
        <w:t>Andy Hokanson</w:t>
      </w:r>
    </w:p>
    <w:p w14:paraId="3B081051" w14:textId="26B577FD" w:rsidR="00F4465D" w:rsidRPr="00AE7E94" w:rsidRDefault="001300DC" w:rsidP="00F4465D">
      <w:pPr>
        <w:tabs>
          <w:tab w:val="left" w:pos="360"/>
        </w:tabs>
        <w:ind w:left="360"/>
        <w:rPr>
          <w:sz w:val="22"/>
          <w:szCs w:val="22"/>
        </w:rPr>
      </w:pPr>
      <w:r>
        <w:rPr>
          <w:sz w:val="22"/>
          <w:szCs w:val="22"/>
        </w:rPr>
        <w:t>Dennis Nybo</w:t>
      </w:r>
      <w:r w:rsidR="00F4465D" w:rsidRPr="00AE7E94">
        <w:rPr>
          <w:sz w:val="22"/>
          <w:szCs w:val="22"/>
        </w:rPr>
        <w:t xml:space="preserve"> </w:t>
      </w:r>
      <w:r w:rsidR="00F4465D" w:rsidRPr="00AE7E94">
        <w:rPr>
          <w:sz w:val="22"/>
          <w:szCs w:val="22"/>
        </w:rPr>
        <w:tab/>
      </w:r>
      <w:r w:rsidR="00F4465D" w:rsidRPr="00AE7E94">
        <w:rPr>
          <w:sz w:val="22"/>
          <w:szCs w:val="22"/>
        </w:rPr>
        <w:tab/>
      </w:r>
      <w:r w:rsidR="00135C1D">
        <w:rPr>
          <w:sz w:val="22"/>
          <w:szCs w:val="22"/>
        </w:rPr>
        <w:t xml:space="preserve">        </w:t>
      </w:r>
      <w:r w:rsidR="00463759">
        <w:rPr>
          <w:sz w:val="22"/>
          <w:szCs w:val="22"/>
        </w:rPr>
        <w:t>Rob McIvor</w:t>
      </w:r>
      <w:r w:rsidR="004506AE">
        <w:rPr>
          <w:sz w:val="22"/>
          <w:szCs w:val="22"/>
        </w:rPr>
        <w:tab/>
      </w:r>
      <w:r w:rsidR="004506AE">
        <w:rPr>
          <w:sz w:val="22"/>
          <w:szCs w:val="22"/>
        </w:rPr>
        <w:tab/>
        <w:t>Andy Hokanson</w:t>
      </w:r>
      <w:r w:rsidR="004506AE">
        <w:rPr>
          <w:sz w:val="22"/>
          <w:szCs w:val="22"/>
        </w:rPr>
        <w:tab/>
      </w:r>
      <w:r w:rsidR="004506AE">
        <w:rPr>
          <w:sz w:val="22"/>
          <w:szCs w:val="22"/>
        </w:rPr>
        <w:tab/>
      </w:r>
    </w:p>
    <w:p w14:paraId="3F66BA9C" w14:textId="77777777" w:rsidR="00F4465D" w:rsidRPr="00AE7E94" w:rsidRDefault="00F4465D" w:rsidP="00F4465D">
      <w:pPr>
        <w:tabs>
          <w:tab w:val="left" w:pos="360"/>
        </w:tabs>
        <w:ind w:left="360"/>
        <w:rPr>
          <w:sz w:val="22"/>
          <w:szCs w:val="22"/>
        </w:rPr>
      </w:pPr>
      <w:r w:rsidRPr="00AE7E94">
        <w:rPr>
          <w:sz w:val="22"/>
          <w:szCs w:val="22"/>
        </w:rPr>
        <w:t xml:space="preserve">Supt. of Parks &amp; Recreation         Golf </w:t>
      </w:r>
      <w:r w:rsidR="004506AE">
        <w:rPr>
          <w:sz w:val="22"/>
          <w:szCs w:val="22"/>
        </w:rPr>
        <w:t>Course Manager</w:t>
      </w:r>
      <w:r w:rsidR="004506AE">
        <w:rPr>
          <w:sz w:val="22"/>
          <w:szCs w:val="22"/>
        </w:rPr>
        <w:tab/>
        <w:t>Golf Course Superintendent</w:t>
      </w:r>
    </w:p>
    <w:p w14:paraId="6311BB93" w14:textId="77777777" w:rsidR="00F4465D" w:rsidRDefault="00F4465D" w:rsidP="00F4465D">
      <w:pPr>
        <w:tabs>
          <w:tab w:val="left" w:pos="360"/>
        </w:tabs>
        <w:ind w:left="360"/>
      </w:pPr>
    </w:p>
    <w:p w14:paraId="3A55EC7D" w14:textId="77777777" w:rsidR="00F4465D" w:rsidRPr="00A751CD" w:rsidRDefault="00F4465D" w:rsidP="00F4465D">
      <w:pPr>
        <w:tabs>
          <w:tab w:val="left" w:pos="360"/>
        </w:tabs>
        <w:ind w:left="360"/>
      </w:pPr>
    </w:p>
    <w:p w14:paraId="0D5E5B71" w14:textId="77777777" w:rsidR="007868AC" w:rsidRDefault="00F4465D" w:rsidP="007868AC">
      <w:pPr>
        <w:ind w:left="360"/>
        <w:rPr>
          <w:b/>
          <w:u w:val="single"/>
        </w:rPr>
      </w:pPr>
      <w:r>
        <w:rPr>
          <w:b/>
          <w:u w:val="single"/>
        </w:rPr>
        <w:t>MESSAGE FROM ANDY HOKANSON</w:t>
      </w:r>
      <w:r w:rsidR="007868AC">
        <w:rPr>
          <w:b/>
          <w:u w:val="single"/>
        </w:rPr>
        <w:t>:</w:t>
      </w:r>
    </w:p>
    <w:p w14:paraId="77E6C455" w14:textId="77777777" w:rsidR="0071330E" w:rsidRPr="007868AC" w:rsidRDefault="00FA547A" w:rsidP="007868AC">
      <w:pPr>
        <w:ind w:left="360"/>
        <w:rPr>
          <w:b/>
          <w:u w:val="single"/>
        </w:rPr>
      </w:pPr>
      <w:r>
        <w:t>As the golf season gets closer, you</w:t>
      </w:r>
      <w:r w:rsidR="00F4465D" w:rsidRPr="00BF3CB4">
        <w:t xml:space="preserve"> should be thinking about getting carts ready and prepped for future use. As for Greens Covers, look forward to an email in mid to late March to update when we’re going to take them off. It would be great to get as many people as we can to do this. </w:t>
      </w:r>
      <w:r>
        <w:t xml:space="preserve">We hope to </w:t>
      </w:r>
      <w:r w:rsidR="00F4465D" w:rsidRPr="00BF3CB4">
        <w:t>have the same trend as last year, with a good chance to take the Greens Covers</w:t>
      </w:r>
      <w:r>
        <w:t xml:space="preserve"> off in the beginning </w:t>
      </w:r>
      <w:r w:rsidR="003324B7" w:rsidRPr="00BF3CB4">
        <w:t>April</w:t>
      </w:r>
      <w:r>
        <w:t xml:space="preserve"> but time will tell.</w:t>
      </w:r>
      <w:r w:rsidR="00AE7E94">
        <w:t xml:space="preserve"> </w:t>
      </w:r>
    </w:p>
    <w:sectPr w:rsidR="0071330E" w:rsidRPr="007868AC" w:rsidSect="009306FC">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5EBF" w14:textId="77777777" w:rsidR="00250444" w:rsidRDefault="00250444" w:rsidP="009306FC">
      <w:r>
        <w:separator/>
      </w:r>
    </w:p>
  </w:endnote>
  <w:endnote w:type="continuationSeparator" w:id="0">
    <w:p w14:paraId="13164CFD" w14:textId="77777777" w:rsidR="00250444" w:rsidRDefault="00250444" w:rsidP="0093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altName w:val="David"/>
    <w:charset w:val="B1"/>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A6CA" w14:textId="77777777" w:rsidR="00250444" w:rsidRDefault="00250444" w:rsidP="009306FC">
      <w:r>
        <w:separator/>
      </w:r>
    </w:p>
  </w:footnote>
  <w:footnote w:type="continuationSeparator" w:id="0">
    <w:p w14:paraId="5E507B20" w14:textId="77777777" w:rsidR="00250444" w:rsidRDefault="00250444" w:rsidP="00930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12"/>
    <w:rsid w:val="000518B0"/>
    <w:rsid w:val="000B6863"/>
    <w:rsid w:val="000F153A"/>
    <w:rsid w:val="000F354E"/>
    <w:rsid w:val="001300DC"/>
    <w:rsid w:val="00135C1D"/>
    <w:rsid w:val="00160225"/>
    <w:rsid w:val="00215B3B"/>
    <w:rsid w:val="002315F5"/>
    <w:rsid w:val="00233EA0"/>
    <w:rsid w:val="0023674B"/>
    <w:rsid w:val="00250444"/>
    <w:rsid w:val="002C40F8"/>
    <w:rsid w:val="003324B7"/>
    <w:rsid w:val="003453FF"/>
    <w:rsid w:val="00347496"/>
    <w:rsid w:val="0037060C"/>
    <w:rsid w:val="00393716"/>
    <w:rsid w:val="003D335E"/>
    <w:rsid w:val="004506AE"/>
    <w:rsid w:val="00463759"/>
    <w:rsid w:val="004714D3"/>
    <w:rsid w:val="00477375"/>
    <w:rsid w:val="004C115E"/>
    <w:rsid w:val="004E6FB7"/>
    <w:rsid w:val="004F1B70"/>
    <w:rsid w:val="00517B97"/>
    <w:rsid w:val="00586AB2"/>
    <w:rsid w:val="005B4BD3"/>
    <w:rsid w:val="006A7ADD"/>
    <w:rsid w:val="007061D1"/>
    <w:rsid w:val="0071330E"/>
    <w:rsid w:val="00714368"/>
    <w:rsid w:val="00742B71"/>
    <w:rsid w:val="007431B5"/>
    <w:rsid w:val="00776368"/>
    <w:rsid w:val="007868AC"/>
    <w:rsid w:val="007A1065"/>
    <w:rsid w:val="008013C5"/>
    <w:rsid w:val="00820B8B"/>
    <w:rsid w:val="00851E96"/>
    <w:rsid w:val="00894569"/>
    <w:rsid w:val="008C6D02"/>
    <w:rsid w:val="009306FC"/>
    <w:rsid w:val="00943671"/>
    <w:rsid w:val="009E028A"/>
    <w:rsid w:val="00A343D3"/>
    <w:rsid w:val="00A91A1A"/>
    <w:rsid w:val="00AD3A5A"/>
    <w:rsid w:val="00AE7E94"/>
    <w:rsid w:val="00B15D34"/>
    <w:rsid w:val="00B6050B"/>
    <w:rsid w:val="00B61260"/>
    <w:rsid w:val="00B80A36"/>
    <w:rsid w:val="00BA7C85"/>
    <w:rsid w:val="00BB4E96"/>
    <w:rsid w:val="00C62C2A"/>
    <w:rsid w:val="00CD7A6C"/>
    <w:rsid w:val="00CE01E6"/>
    <w:rsid w:val="00CE0B2F"/>
    <w:rsid w:val="00CE4DB4"/>
    <w:rsid w:val="00D452CF"/>
    <w:rsid w:val="00D61A29"/>
    <w:rsid w:val="00DA59DC"/>
    <w:rsid w:val="00DE1FF0"/>
    <w:rsid w:val="00E02978"/>
    <w:rsid w:val="00E21C61"/>
    <w:rsid w:val="00EA3DB4"/>
    <w:rsid w:val="00F25E12"/>
    <w:rsid w:val="00F4465D"/>
    <w:rsid w:val="00FA547A"/>
    <w:rsid w:val="00FA7254"/>
    <w:rsid w:val="00FD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A4B4F"/>
  <w15:chartTrackingRefBased/>
  <w15:docId w15:val="{75953B7A-EFF0-4D5D-9859-02901FD6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FC"/>
    <w:pPr>
      <w:tabs>
        <w:tab w:val="center" w:pos="4680"/>
        <w:tab w:val="right" w:pos="9360"/>
      </w:tabs>
    </w:pPr>
  </w:style>
  <w:style w:type="character" w:customStyle="1" w:styleId="HeaderChar">
    <w:name w:val="Header Char"/>
    <w:link w:val="Header"/>
    <w:uiPriority w:val="99"/>
    <w:rsid w:val="009306FC"/>
    <w:rPr>
      <w:sz w:val="24"/>
      <w:szCs w:val="24"/>
    </w:rPr>
  </w:style>
  <w:style w:type="paragraph" w:styleId="Footer">
    <w:name w:val="footer"/>
    <w:basedOn w:val="Normal"/>
    <w:link w:val="FooterChar"/>
    <w:uiPriority w:val="99"/>
    <w:unhideWhenUsed/>
    <w:rsid w:val="009306FC"/>
    <w:pPr>
      <w:tabs>
        <w:tab w:val="center" w:pos="4680"/>
        <w:tab w:val="right" w:pos="9360"/>
      </w:tabs>
    </w:pPr>
  </w:style>
  <w:style w:type="character" w:customStyle="1" w:styleId="FooterChar">
    <w:name w:val="Footer Char"/>
    <w:link w:val="Footer"/>
    <w:uiPriority w:val="99"/>
    <w:rsid w:val="009306FC"/>
    <w:rPr>
      <w:sz w:val="24"/>
      <w:szCs w:val="24"/>
    </w:rPr>
  </w:style>
  <w:style w:type="paragraph" w:styleId="BalloonText">
    <w:name w:val="Balloon Text"/>
    <w:basedOn w:val="Normal"/>
    <w:link w:val="BalloonTextChar"/>
    <w:uiPriority w:val="99"/>
    <w:semiHidden/>
    <w:unhideWhenUsed/>
    <w:rsid w:val="004F1B70"/>
    <w:rPr>
      <w:rFonts w:ascii="Segoe UI" w:hAnsi="Segoe UI" w:cs="Segoe UI"/>
      <w:sz w:val="18"/>
      <w:szCs w:val="18"/>
    </w:rPr>
  </w:style>
  <w:style w:type="character" w:customStyle="1" w:styleId="BalloonTextChar">
    <w:name w:val="Balloon Text Char"/>
    <w:link w:val="BalloonText"/>
    <w:uiPriority w:val="99"/>
    <w:semiHidden/>
    <w:rsid w:val="004F1B70"/>
    <w:rPr>
      <w:rFonts w:ascii="Segoe UI" w:hAnsi="Segoe UI" w:cs="Segoe UI"/>
      <w:sz w:val="18"/>
      <w:szCs w:val="18"/>
    </w:rPr>
  </w:style>
  <w:style w:type="paragraph" w:styleId="NoSpacing">
    <w:name w:val="No Spacing"/>
    <w:uiPriority w:val="1"/>
    <w:qFormat/>
    <w:rsid w:val="00D61A29"/>
    <w:rPr>
      <w:rFonts w:ascii="Calibri" w:eastAsia="Calibri" w:hAnsi="Calibri"/>
      <w:sz w:val="22"/>
      <w:szCs w:val="22"/>
    </w:rPr>
  </w:style>
  <w:style w:type="character" w:styleId="Hyperlink">
    <w:name w:val="Hyperlink"/>
    <w:rsid w:val="00F44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elbaygolf.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reelbaygol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lparkboard.org" TargetMode="External"/><Relationship Id="rId5" Type="http://schemas.openxmlformats.org/officeDocument/2006/relationships/endnotes" Target="endnotes.xml"/><Relationship Id="rId10" Type="http://schemas.openxmlformats.org/officeDocument/2006/relationships/hyperlink" Target="http://www.creelbaygolf.org" TargetMode="External"/><Relationship Id="rId4" Type="http://schemas.openxmlformats.org/officeDocument/2006/relationships/footnotes" Target="footnotes.xml"/><Relationship Id="rId9" Type="http://schemas.openxmlformats.org/officeDocument/2006/relationships/hyperlink" Target="http://www.dlparkbo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4208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Devils Lake Town and Country Club</Company>
  <LinksUpToDate>false</LinksUpToDate>
  <CharactersWithSpaces>5050</CharactersWithSpaces>
  <SharedDoc>false</SharedDoc>
  <HLinks>
    <vt:vector size="12" baseType="variant">
      <vt:variant>
        <vt:i4>2228343</vt:i4>
      </vt:variant>
      <vt:variant>
        <vt:i4>3</vt:i4>
      </vt:variant>
      <vt:variant>
        <vt:i4>0</vt:i4>
      </vt:variant>
      <vt:variant>
        <vt:i4>5</vt:i4>
      </vt:variant>
      <vt:variant>
        <vt:lpwstr>http://www.dlparkboard.org/</vt:lpwstr>
      </vt:variant>
      <vt:variant>
        <vt:lpwstr/>
      </vt:variant>
      <vt:variant>
        <vt:i4>2228343</vt:i4>
      </vt:variant>
      <vt:variant>
        <vt:i4>0</vt:i4>
      </vt:variant>
      <vt:variant>
        <vt:i4>0</vt:i4>
      </vt:variant>
      <vt:variant>
        <vt:i4>5</vt:i4>
      </vt:variant>
      <vt:variant>
        <vt:lpwstr>http://www.dlparkboard.org/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DLTCC</dc:creator>
  <cp:keywords/>
  <dc:description/>
  <cp:lastModifiedBy>DLPB1</cp:lastModifiedBy>
  <cp:revision>2</cp:revision>
  <cp:lastPrinted>2020-01-07T16:59:00Z</cp:lastPrinted>
  <dcterms:created xsi:type="dcterms:W3CDTF">2024-01-05T14:55:00Z</dcterms:created>
  <dcterms:modified xsi:type="dcterms:W3CDTF">2024-01-05T14:55:00Z</dcterms:modified>
</cp:coreProperties>
</file>